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DE33E8" w:rsidRDefault="00DE33E8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</w:p>
    <w:p w:rsidR="00531135" w:rsidRPr="00267DE5" w:rsidRDefault="00531135" w:rsidP="00531135">
      <w:pPr>
        <w:pStyle w:val="Standard"/>
        <w:ind w:left="5159" w:firstLine="5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67DE5">
        <w:rPr>
          <w:rFonts w:ascii="Times New Roman" w:hAnsi="Times New Roman" w:cs="Times New Roman"/>
          <w:b/>
        </w:rPr>
        <w:t>Modello A</w:t>
      </w:r>
    </w:p>
    <w:p w:rsidR="00531135" w:rsidRDefault="00531135" w:rsidP="00531135">
      <w:pPr>
        <w:pStyle w:val="Standard"/>
        <w:ind w:left="5159"/>
        <w:jc w:val="right"/>
        <w:rPr>
          <w:rFonts w:cs="Times New Roman"/>
          <w:color w:val="00000A"/>
        </w:rPr>
      </w:pPr>
    </w:p>
    <w:p w:rsidR="00267DE5" w:rsidRDefault="00531135" w:rsidP="00267DE5">
      <w:pPr>
        <w:pStyle w:val="Standard"/>
        <w:ind w:left="5159"/>
        <w:jc w:val="right"/>
        <w:rPr>
          <w:rFonts w:ascii="Times New Roman" w:hAnsi="Times New Roman" w:cs="Times New Roman"/>
          <w:shd w:val="clear" w:color="auto" w:fill="FFFFFF"/>
        </w:rPr>
      </w:pPr>
      <w:r w:rsidRPr="00267DE5">
        <w:rPr>
          <w:rFonts w:ascii="Times New Roman" w:hAnsi="Times New Roman" w:cs="Times New Roman"/>
          <w:shd w:val="clear" w:color="auto" w:fill="FFFFFF"/>
        </w:rPr>
        <w:t xml:space="preserve">Soprintendenza </w:t>
      </w:r>
      <w:r w:rsidR="00C35068">
        <w:rPr>
          <w:rFonts w:ascii="Times New Roman" w:hAnsi="Times New Roman" w:cs="Times New Roman"/>
          <w:shd w:val="clear" w:color="auto" w:fill="FFFFFF"/>
        </w:rPr>
        <w:t xml:space="preserve">Speciale </w:t>
      </w:r>
      <w:r w:rsidRPr="00267DE5">
        <w:rPr>
          <w:rFonts w:ascii="Times New Roman" w:hAnsi="Times New Roman" w:cs="Times New Roman"/>
          <w:shd w:val="clear" w:color="auto" w:fill="FFFFFF"/>
        </w:rPr>
        <w:t xml:space="preserve">Archeologia Belle Arti e Paesaggio </w:t>
      </w:r>
      <w:r w:rsidR="00C35068">
        <w:rPr>
          <w:rFonts w:ascii="Times New Roman" w:hAnsi="Times New Roman" w:cs="Times New Roman"/>
          <w:shd w:val="clear" w:color="auto" w:fill="FFFFFF"/>
        </w:rPr>
        <w:t>di Roma</w:t>
      </w:r>
    </w:p>
    <w:p w:rsidR="00531135" w:rsidRPr="00D4370D" w:rsidRDefault="00C35068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r>
        <w:t>s</w:t>
      </w:r>
      <w:hyperlink r:id="rId7" w:history="1">
        <w:r w:rsidRPr="00E51CB7">
          <w:rPr>
            <w:rStyle w:val="Collegamentoipertestuale"/>
            <w:rFonts w:ascii="Times New Roman" w:hAnsi="Times New Roman" w:cs="Times New Roman"/>
            <w:i/>
            <w:iCs/>
            <w:shd w:val="clear" w:color="auto" w:fill="FFFFFF"/>
          </w:rPr>
          <w:t>s-abap-rm@pec.cultura.gov.it</w:t>
        </w:r>
      </w:hyperlink>
    </w:p>
    <w:p w:rsidR="000B4071" w:rsidRPr="00D4370D" w:rsidRDefault="00C35068" w:rsidP="000B4071">
      <w:pPr>
        <w:pStyle w:val="Standard"/>
        <w:ind w:left="5159"/>
        <w:jc w:val="right"/>
        <w:rPr>
          <w:rFonts w:ascii="Times New Roman" w:hAnsi="Times New Roman" w:cs="Times New Roman"/>
          <w:i/>
          <w:iCs/>
          <w:color w:val="auto"/>
          <w:shd w:val="clear" w:color="auto" w:fill="FFFFFF"/>
        </w:rPr>
      </w:pPr>
      <w:r>
        <w:t>s</w:t>
      </w:r>
      <w:hyperlink r:id="rId8" w:history="1">
        <w:r w:rsidRPr="00E51CB7">
          <w:rPr>
            <w:rStyle w:val="Collegamentoipertestuale"/>
            <w:rFonts w:ascii="Times New Roman" w:hAnsi="Times New Roman" w:cs="Times New Roman"/>
            <w:i/>
            <w:iCs/>
            <w:shd w:val="clear" w:color="auto" w:fill="FFFFFF"/>
          </w:rPr>
          <w:t>s-abap-rm@cultura.gov.it</w:t>
        </w:r>
      </w:hyperlink>
    </w:p>
    <w:p w:rsidR="000B4071" w:rsidRDefault="000B4071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B4071" w:rsidRPr="000B4071" w:rsidRDefault="000B4071" w:rsidP="00267DE5">
      <w:pPr>
        <w:pStyle w:val="Standard"/>
        <w:ind w:left="5159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FE3DCA" w:rsidRDefault="00FE3DCA" w:rsidP="00FE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267DE5" w:rsidRPr="00A901A0" w:rsidRDefault="00267DE5" w:rsidP="00FE3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3DCA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1A0">
        <w:rPr>
          <w:rFonts w:ascii="Times New Roman" w:hAnsi="Times New Roman" w:cs="Times New Roman"/>
          <w:sz w:val="24"/>
          <w:szCs w:val="24"/>
        </w:rPr>
        <w:t>allegato all’Avviso di selezione n.______ del _________________</w:t>
      </w:r>
    </w:p>
    <w:p w:rsidR="003B1752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752" w:rsidRPr="00A901A0" w:rsidRDefault="003B1752" w:rsidP="003B17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1BB" w:rsidRPr="00A901A0" w:rsidRDefault="001618E1" w:rsidP="00E7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>/la sottoscritto/a____________________________________________________</w:t>
      </w:r>
    </w:p>
    <w:p w:rsidR="00FE3DCA" w:rsidRPr="00A901A0" w:rsidRDefault="00FE3DCA" w:rsidP="00E7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Pr="00A901A0" w:rsidRDefault="00E701BB" w:rsidP="0016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FE3DCA" w:rsidRPr="00A901A0" w:rsidRDefault="00FE3DCA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di essere ammesso/a </w:t>
      </w:r>
      <w:proofErr w:type="spellStart"/>
      <w:r w:rsidRPr="00A901A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partecipare alla procedura comparativa per titoli e colloquio per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>l’affidamento di n°1 contratto libero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-professionale ai sensi dell’art.7, commi 6, 6 bis e 6 ter del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gs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165/2001 per la figura professionale di supporto</w:t>
      </w:r>
      <w:r w:rsidR="00067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_____________________________e lo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svolgimento delle attività dettagliatamente riportate nell’avviso approvato da Codesta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Amministrazione con Decreto Direttoriale n._______ del __________________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A tal fine, ai sensi e per gli effetti degli artt. 46 e 47 del DPR 445/2000, consapevole delle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sanzioni penali previste dall’art. 76 del D.P.R. n° 445/2000 per le ipotesi di falsità in atti 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dichiarazioni mendaci, dichiara sotto la propria responsabilità: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1. di essere nato/a </w:t>
      </w:r>
      <w:proofErr w:type="spellStart"/>
      <w:r w:rsidRPr="00A901A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 il 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2. di risiedere a ____________ </w:t>
      </w:r>
      <w:proofErr w:type="spellStart"/>
      <w:r w:rsidRPr="00A901A0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A901A0">
        <w:rPr>
          <w:rFonts w:ascii="Times New Roman" w:hAnsi="Times New Roman" w:cs="Times New Roman"/>
          <w:color w:val="000000"/>
          <w:sz w:val="24"/>
          <w:szCs w:val="24"/>
        </w:rPr>
        <w:t>. di __________ C.A.P. ________ in via 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3. di essere cittadino/a italiano/a (ovvero ________________);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4. di essere iscritto nelle liste elettorali del Comune di _________ (in caso contrario il candidato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deve dichiarare di non essere iscritto nelle liste elettorali e deve specificarne i motivi);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5. di non aver riportato condanne penali (in caso contrario il candidato deve dichiarare le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condanne penali riportate);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6. di non essere a conoscenza di procedimenti penali pendenti (in caso contrario il candidato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deve dichiarare i procedimenti penali in corso ed indicare il reato per il quale si procede);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32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essere in possesso della Laurea in ____________________________e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ovvero Diploma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Universitario in _____________________ ai sensi del DPR n. 14/87 conseguito presso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28C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 </w:t>
      </w:r>
      <w:proofErr w:type="spellStart"/>
      <w:r w:rsidR="00D028C9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_________________________________il</w:t>
      </w:r>
      <w:proofErr w:type="spellEnd"/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>ove richiesto di essere iscritto all’</w:t>
      </w:r>
      <w:proofErr w:type="spellStart"/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>Albo__________________della</w:t>
      </w:r>
      <w:proofErr w:type="spellEnd"/>
      <w:r w:rsidR="00E701BB"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Provincia di ____________;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17" w:rsidRDefault="00067D17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di partita IVA ed in caso contrario di impegnarsi ad aprirla prima della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firma del contratto;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di polizza di copertura responsabilità professionale</w:t>
      </w:r>
      <w:r w:rsidRPr="00B90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>n________________ed</w:t>
      </w:r>
      <w:proofErr w:type="spellEnd"/>
      <w:r w:rsidR="00E701BB" w:rsidRPr="00B907C5">
        <w:rPr>
          <w:rFonts w:ascii="Times New Roman" w:hAnsi="Times New Roman" w:cs="Times New Roman"/>
          <w:color w:val="000000"/>
          <w:sz w:val="24"/>
          <w:szCs w:val="24"/>
        </w:rPr>
        <w:t xml:space="preserve"> in caso contrario di impegnarsi ad aprirla prima della firma del contratto;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 xml:space="preserve"> di essere in possesso della seguente </w:t>
      </w:r>
      <w:proofErr w:type="spellStart"/>
      <w:r w:rsidRPr="00A901A0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A901A0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Pr="00A901A0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avere i requisiti previsti dal profilo per il quale ci si candida;</w:t>
      </w:r>
    </w:p>
    <w:p w:rsidR="00DE33E8" w:rsidRDefault="00DE33E8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1A0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01A0">
        <w:rPr>
          <w:rFonts w:ascii="Times New Roman" w:hAnsi="Times New Roman" w:cs="Times New Roman"/>
          <w:color w:val="000000"/>
          <w:sz w:val="24"/>
          <w:szCs w:val="24"/>
        </w:rPr>
        <w:t>di dare il proprio assenso al trattamento dei dati personali (Regolamento UE 2016/679 e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1A0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A901A0">
        <w:rPr>
          <w:rFonts w:ascii="Times New Roman" w:hAnsi="Times New Roman" w:cs="Times New Roman"/>
          <w:color w:val="000000"/>
          <w:sz w:val="24"/>
          <w:szCs w:val="24"/>
        </w:rPr>
        <w:t>. );</w:t>
      </w:r>
    </w:p>
    <w:p w:rsidR="00D028C9" w:rsidRPr="00A901A0" w:rsidRDefault="00D028C9" w:rsidP="00A9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901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che non sussistono cause limitative della capacità di sottoscrivere contratti con la P.A.;</w:t>
      </w:r>
    </w:p>
    <w:p w:rsidR="00D028C9" w:rsidRDefault="00D028C9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A901A0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701BB">
        <w:rPr>
          <w:rFonts w:ascii="Times New Roman" w:hAnsi="Times New Roman" w:cs="Times New Roman"/>
          <w:color w:val="000000"/>
          <w:sz w:val="24"/>
          <w:szCs w:val="24"/>
        </w:rPr>
        <w:t>di accettare le norme previste dall’avviso di selezione;</w:t>
      </w:r>
    </w:p>
    <w:p w:rsidR="00A901A0" w:rsidRDefault="00A901A0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SOTTOSCRITTO, ai sensi degli artt. 46 e 47 del D.P.R. 445/2000, dichiara altresì, sotto la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propria responsabilità di possedere i requisiti-titoli richiesti </w:t>
      </w:r>
      <w:r w:rsidRPr="00465929">
        <w:rPr>
          <w:rFonts w:ascii="Times New Roman" w:hAnsi="Times New Roman" w:cs="Times New Roman"/>
          <w:color w:val="000000"/>
          <w:sz w:val="24"/>
          <w:szCs w:val="24"/>
        </w:rPr>
        <w:t>nell’Avviso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essere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ammesso a partecipare alla selezione, che di seguito si indicano (indicare ciascun titolo completo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tutti gli estremi identificativi, non solo ai fini della verifica, ma anche soprattutto ai fini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dell’opportuna valutazione di ciascuno di essi; per l’effetto dovrà essere indicato anche il</w:t>
      </w:r>
      <w:r w:rsidR="0026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punteggio dei titoli di studio posseduti ecc</w:t>
      </w:r>
      <w:r w:rsidR="00067D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E701BB" w:rsidRDefault="00E701BB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0E0ED7">
        <w:rPr>
          <w:rFonts w:ascii="Times New Roman" w:hAnsi="Times New Roman" w:cs="Times New Roman"/>
          <w:color w:val="000000"/>
          <w:sz w:val="24"/>
          <w:szCs w:val="24"/>
        </w:rPr>
        <w:t>…………………………..…………………………………………………………………………………………………......</w:t>
      </w:r>
    </w:p>
    <w:p w:rsidR="000E0ED7" w:rsidRDefault="000E0ED7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264A38" w:rsidRDefault="00264A38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ED7" w:rsidRDefault="000E0ED7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4A38" w:rsidRDefault="00264A38" w:rsidP="0026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8BB" w:rsidRDefault="00E701BB" w:rsidP="00E701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____________________</w:t>
      </w:r>
    </w:p>
    <w:p w:rsidR="00D028C9" w:rsidRDefault="00D028C9" w:rsidP="00E701B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37524" w:rsidRDefault="00237524" w:rsidP="00E70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(FIRMA)____________</w:t>
      </w:r>
    </w:p>
    <w:sectPr w:rsidR="00237524" w:rsidSect="00CC6B03">
      <w:footerReference w:type="default" r:id="rId9"/>
      <w:pgSz w:w="11906" w:h="16838"/>
      <w:pgMar w:top="99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1B" w:rsidRDefault="00EF201B" w:rsidP="000752CF">
      <w:pPr>
        <w:spacing w:after="0" w:line="240" w:lineRule="auto"/>
      </w:pPr>
      <w:r>
        <w:separator/>
      </w:r>
    </w:p>
  </w:endnote>
  <w:endnote w:type="continuationSeparator" w:id="0">
    <w:p w:rsidR="00EF201B" w:rsidRDefault="00EF201B" w:rsidP="000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39693"/>
      <w:docPartObj>
        <w:docPartGallery w:val="Page Numbers (Bottom of Page)"/>
        <w:docPartUnique/>
      </w:docPartObj>
    </w:sdtPr>
    <w:sdtEndPr/>
    <w:sdtContent>
      <w:p w:rsidR="00433B92" w:rsidRPr="00B16EAA" w:rsidRDefault="00433B92" w:rsidP="00531135">
        <w:pPr>
          <w:pStyle w:val="Pidipagina"/>
          <w:tabs>
            <w:tab w:val="clear" w:pos="4819"/>
            <w:tab w:val="clear" w:pos="9638"/>
            <w:tab w:val="right" w:pos="0"/>
            <w:tab w:val="left" w:pos="10206"/>
          </w:tabs>
          <w:spacing w:before="80"/>
          <w:jc w:val="center"/>
          <w:rPr>
            <w:rStyle w:val="Collegamentoipertestuale"/>
            <w:rFonts w:cs="Calibri"/>
            <w:sz w:val="16"/>
            <w:szCs w:val="16"/>
          </w:rPr>
        </w:pPr>
      </w:p>
      <w:p w:rsidR="00433B92" w:rsidRDefault="00FC5EB0">
        <w:pPr>
          <w:pStyle w:val="Pidipagina"/>
          <w:jc w:val="center"/>
        </w:pPr>
        <w:r>
          <w:fldChar w:fldCharType="begin"/>
        </w:r>
        <w:r w:rsidR="0092501A">
          <w:instrText xml:space="preserve"> PAGE   \* MERGEFORMAT </w:instrText>
        </w:r>
        <w:r>
          <w:fldChar w:fldCharType="separate"/>
        </w:r>
        <w:r w:rsidR="00C35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2CF" w:rsidRDefault="00075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1B" w:rsidRDefault="00EF201B" w:rsidP="000752CF">
      <w:pPr>
        <w:spacing w:after="0" w:line="240" w:lineRule="auto"/>
      </w:pPr>
      <w:r>
        <w:separator/>
      </w:r>
    </w:p>
  </w:footnote>
  <w:footnote w:type="continuationSeparator" w:id="0">
    <w:p w:rsidR="00EF201B" w:rsidRDefault="00EF201B" w:rsidP="0007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BB"/>
    <w:rsid w:val="00067D17"/>
    <w:rsid w:val="0007066A"/>
    <w:rsid w:val="000752CF"/>
    <w:rsid w:val="000B4071"/>
    <w:rsid w:val="000E0ED7"/>
    <w:rsid w:val="001618E1"/>
    <w:rsid w:val="00237524"/>
    <w:rsid w:val="00264A38"/>
    <w:rsid w:val="00267DE5"/>
    <w:rsid w:val="002A269C"/>
    <w:rsid w:val="002A6534"/>
    <w:rsid w:val="003A1052"/>
    <w:rsid w:val="003B1752"/>
    <w:rsid w:val="00433B92"/>
    <w:rsid w:val="00465929"/>
    <w:rsid w:val="00531135"/>
    <w:rsid w:val="0054493E"/>
    <w:rsid w:val="00573145"/>
    <w:rsid w:val="0058105E"/>
    <w:rsid w:val="00636988"/>
    <w:rsid w:val="00714443"/>
    <w:rsid w:val="007F3248"/>
    <w:rsid w:val="00867F89"/>
    <w:rsid w:val="0092501A"/>
    <w:rsid w:val="00942EFF"/>
    <w:rsid w:val="00966895"/>
    <w:rsid w:val="009742F8"/>
    <w:rsid w:val="00992619"/>
    <w:rsid w:val="00A901A0"/>
    <w:rsid w:val="00A965CF"/>
    <w:rsid w:val="00AB05A9"/>
    <w:rsid w:val="00AC135C"/>
    <w:rsid w:val="00B907C5"/>
    <w:rsid w:val="00BF4DF5"/>
    <w:rsid w:val="00C35068"/>
    <w:rsid w:val="00CC6B03"/>
    <w:rsid w:val="00CD1413"/>
    <w:rsid w:val="00D028C9"/>
    <w:rsid w:val="00D25620"/>
    <w:rsid w:val="00D4370D"/>
    <w:rsid w:val="00DE33E8"/>
    <w:rsid w:val="00E32B56"/>
    <w:rsid w:val="00E701BB"/>
    <w:rsid w:val="00E905A2"/>
    <w:rsid w:val="00EA48BB"/>
    <w:rsid w:val="00EA4F9D"/>
    <w:rsid w:val="00EF201B"/>
    <w:rsid w:val="00F2398B"/>
    <w:rsid w:val="00F27555"/>
    <w:rsid w:val="00FC5EB0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42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5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2E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FF"/>
  </w:style>
  <w:style w:type="character" w:styleId="Collegamentoipertestuale">
    <w:name w:val="Hyperlink"/>
    <w:uiPriority w:val="99"/>
    <w:unhideWhenUsed/>
    <w:rsid w:val="00942EF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2CF"/>
  </w:style>
  <w:style w:type="character" w:customStyle="1" w:styleId="CollegamentoInternet">
    <w:name w:val="Collegamento Internet"/>
    <w:basedOn w:val="Carpredefinitoparagrafo"/>
    <w:uiPriority w:val="99"/>
    <w:rsid w:val="0053113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qFormat/>
    <w:rsid w:val="0053113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942E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5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2EF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2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EFF"/>
  </w:style>
  <w:style w:type="character" w:styleId="Collegamentoipertestuale">
    <w:name w:val="Hyperlink"/>
    <w:uiPriority w:val="99"/>
    <w:unhideWhenUsed/>
    <w:rsid w:val="00942EF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75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52CF"/>
  </w:style>
  <w:style w:type="character" w:customStyle="1" w:styleId="CollegamentoInternet">
    <w:name w:val="Collegamento Internet"/>
    <w:basedOn w:val="Carpredefinitoparagrafo"/>
    <w:uiPriority w:val="99"/>
    <w:rsid w:val="00531135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qFormat/>
    <w:rsid w:val="00531135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0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abap-rm@cultur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-abap-rm@pec.cultura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Muccifora</dc:creator>
  <cp:lastModifiedBy>Mascherucci Alessandro</cp:lastModifiedBy>
  <cp:revision>3</cp:revision>
  <cp:lastPrinted>2023-03-22T12:32:00Z</cp:lastPrinted>
  <dcterms:created xsi:type="dcterms:W3CDTF">2023-03-22T12:32:00Z</dcterms:created>
  <dcterms:modified xsi:type="dcterms:W3CDTF">2023-03-22T14:14:00Z</dcterms:modified>
</cp:coreProperties>
</file>